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2B" w:rsidRDefault="0053532B" w:rsidP="0053532B">
      <w:pPr>
        <w:jc w:val="center"/>
      </w:pPr>
      <w:r w:rsidRPr="00A57093">
        <w:rPr>
          <w:noProof/>
        </w:rPr>
        <w:drawing>
          <wp:inline distT="0" distB="0" distL="0" distR="0" wp14:anchorId="638145A7" wp14:editId="7159F686">
            <wp:extent cx="3600860" cy="81500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663" cy="82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2B" w:rsidRDefault="0053532B" w:rsidP="0053532B"/>
    <w:p w:rsidR="0053532B" w:rsidRDefault="0053532B" w:rsidP="0053532B">
      <w:pPr>
        <w:tabs>
          <w:tab w:val="left" w:pos="297"/>
          <w:tab w:val="center" w:pos="468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SCIENCE</w:t>
      </w:r>
    </w:p>
    <w:p w:rsidR="0053532B" w:rsidRDefault="0053532B" w:rsidP="005353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53532B" w:rsidRDefault="0053532B" w:rsidP="005353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NAME:                                                                            GRADE: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III.</w:t>
      </w:r>
    </w:p>
    <w:p w:rsidR="0053532B" w:rsidRDefault="0053532B" w:rsidP="005353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53532B" w:rsidRDefault="00A10FFC" w:rsidP="00A10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1. The Magic of life</w:t>
      </w:r>
    </w:p>
    <w:p w:rsidR="0053532B" w:rsidRDefault="0053532B" w:rsidP="0053532B">
      <w:pPr>
        <w:rPr>
          <w:b/>
          <w:bCs/>
          <w:sz w:val="28"/>
          <w:szCs w:val="28"/>
        </w:rPr>
      </w:pPr>
      <w:r w:rsidRPr="00A304E2">
        <w:rPr>
          <w:b/>
          <w:bCs/>
          <w:sz w:val="28"/>
          <w:szCs w:val="28"/>
        </w:rPr>
        <w:t>I.ANSWER THE FOLLOWING</w:t>
      </w:r>
    </w:p>
    <w:p w:rsidR="0053532B" w:rsidRDefault="0053532B" w:rsidP="005353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List the different life processes carried out by living things.</w:t>
      </w:r>
    </w:p>
    <w:p w:rsidR="0053532B" w:rsidRDefault="0053532B" w:rsidP="0053532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Growth</w:t>
      </w:r>
    </w:p>
    <w:p w:rsidR="0053532B" w:rsidRDefault="0053532B" w:rsidP="0053532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Nutrition</w:t>
      </w:r>
    </w:p>
    <w:p w:rsidR="0053532B" w:rsidRDefault="0053532B" w:rsidP="0053532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Movement</w:t>
      </w:r>
    </w:p>
    <w:p w:rsidR="0053532B" w:rsidRDefault="0053532B" w:rsidP="0053532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Respiration</w:t>
      </w:r>
    </w:p>
    <w:p w:rsidR="0053532B" w:rsidRDefault="0053532B" w:rsidP="0053532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Excretion</w:t>
      </w:r>
      <w:bookmarkStart w:id="0" w:name="_GoBack"/>
      <w:bookmarkEnd w:id="0"/>
    </w:p>
    <w:p w:rsidR="0053532B" w:rsidRDefault="0053532B" w:rsidP="0053532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Reproduction and</w:t>
      </w:r>
    </w:p>
    <w:p w:rsidR="0053532B" w:rsidRDefault="0053532B" w:rsidP="0053532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Sensitivity are the different life processes of living things.</w:t>
      </w:r>
    </w:p>
    <w:p w:rsidR="0053532B" w:rsidRDefault="0053532B" w:rsidP="005353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Why do living things need nutrition?</w:t>
      </w:r>
    </w:p>
    <w:p w:rsidR="0053532B" w:rsidRDefault="0053532B" w:rsidP="005353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Living things need nutrition </w:t>
      </w:r>
      <w:r w:rsidR="000E0634">
        <w:rPr>
          <w:b/>
          <w:bCs/>
          <w:sz w:val="28"/>
          <w:szCs w:val="28"/>
        </w:rPr>
        <w:t>to perform various functions such as walking, running and playing, which is also necessary for the growth and other life process.</w:t>
      </w:r>
    </w:p>
    <w:p w:rsidR="000E0634" w:rsidRDefault="000E0634" w:rsidP="005353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Food is also a stimulus for most animals.</w:t>
      </w:r>
    </w:p>
    <w:p w:rsidR="000E0634" w:rsidRDefault="000E0634" w:rsidP="005353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Food is also stimulus for most animals, when animals sense food in their surroundings, they move towards it as response.</w:t>
      </w:r>
    </w:p>
    <w:p w:rsidR="000E0634" w:rsidRDefault="000E0634" w:rsidP="005353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example, when a Cat spots a Lizard, it moves towards it to catch and eat it.</w:t>
      </w:r>
    </w:p>
    <w:p w:rsidR="000942CB" w:rsidRDefault="000942CB" w:rsidP="005353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Why do living things move one place to another?</w:t>
      </w:r>
    </w:p>
    <w:p w:rsidR="000942CB" w:rsidRDefault="000942CB" w:rsidP="005353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Living things move from one place to another in search of food, </w:t>
      </w:r>
      <w:proofErr w:type="gramStart"/>
      <w:r>
        <w:rPr>
          <w:b/>
          <w:bCs/>
          <w:sz w:val="28"/>
          <w:szCs w:val="28"/>
        </w:rPr>
        <w:t>shelter ,water</w:t>
      </w:r>
      <w:proofErr w:type="gramEnd"/>
      <w:r>
        <w:rPr>
          <w:b/>
          <w:bCs/>
          <w:sz w:val="28"/>
          <w:szCs w:val="28"/>
        </w:rPr>
        <w:t xml:space="preserve"> to escape from danger and to avoid extreme hot or cold conditions.</w:t>
      </w:r>
    </w:p>
    <w:p w:rsidR="000942CB" w:rsidRDefault="000942CB" w:rsidP="005353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Answer the following</w:t>
      </w:r>
    </w:p>
    <w:p w:rsidR="000942CB" w:rsidRDefault="000942CB" w:rsidP="000942C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942CB">
        <w:rPr>
          <w:b/>
          <w:bCs/>
          <w:sz w:val="28"/>
          <w:szCs w:val="28"/>
        </w:rPr>
        <w:lastRenderedPageBreak/>
        <w:t>What is excretion? How does it help living things?</w:t>
      </w:r>
    </w:p>
    <w:p w:rsidR="000942CB" w:rsidRDefault="000942CB" w:rsidP="000942CB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Waste produced in the body is moved out through a process known as excretion. Excess water and the harmful wastes produced in our body excreted as sweat and urine.</w:t>
      </w:r>
    </w:p>
    <w:p w:rsidR="000942CB" w:rsidRPr="000942CB" w:rsidRDefault="000942CB" w:rsidP="000942C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942CB">
        <w:rPr>
          <w:b/>
          <w:bCs/>
          <w:sz w:val="28"/>
          <w:szCs w:val="28"/>
        </w:rPr>
        <w:t>Do plant show movement? Explain with an example.</w:t>
      </w:r>
    </w:p>
    <w:p w:rsidR="000942CB" w:rsidRDefault="000942CB" w:rsidP="000942CB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Unlike animals, plants do not move from one place to another. However plants are able to move their parts towards what</w:t>
      </w:r>
      <w:r w:rsidR="00101674">
        <w:rPr>
          <w:b/>
          <w:bCs/>
          <w:sz w:val="28"/>
          <w:szCs w:val="28"/>
        </w:rPr>
        <w:t xml:space="preserve"> they need to stay alive and healthy.</w:t>
      </w:r>
    </w:p>
    <w:p w:rsidR="00101674" w:rsidRDefault="00101674" w:rsidP="000942CB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example, the roots of plants grow downwards into the soil.</w:t>
      </w:r>
    </w:p>
    <w:p w:rsidR="00101674" w:rsidRDefault="00101674" w:rsidP="000942CB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stem of the plant grow towards the sunlight, hence a plant is able to move its parts towards what it needs and this is called movement in plants.</w:t>
      </w:r>
    </w:p>
    <w:p w:rsidR="00101674" w:rsidRDefault="00101674" w:rsidP="0010167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01674">
        <w:rPr>
          <w:b/>
          <w:bCs/>
          <w:sz w:val="28"/>
          <w:szCs w:val="28"/>
        </w:rPr>
        <w:t>How can we prove</w:t>
      </w:r>
      <w:r>
        <w:rPr>
          <w:b/>
          <w:bCs/>
          <w:sz w:val="28"/>
          <w:szCs w:val="28"/>
        </w:rPr>
        <w:t xml:space="preserve"> that gras</w:t>
      </w:r>
      <w:r w:rsidRPr="00101674">
        <w:rPr>
          <w:b/>
          <w:bCs/>
          <w:sz w:val="28"/>
          <w:szCs w:val="28"/>
        </w:rPr>
        <w:t>s is a living thing?</w:t>
      </w:r>
      <w:r>
        <w:rPr>
          <w:b/>
          <w:bCs/>
          <w:sz w:val="28"/>
          <w:szCs w:val="28"/>
        </w:rPr>
        <w:t xml:space="preserve">   </w:t>
      </w:r>
    </w:p>
    <w:p w:rsidR="00101674" w:rsidRDefault="00101674" w:rsidP="00101674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Grass is a living thing because as it grows </w:t>
      </w:r>
      <w:r w:rsidR="001E75CA">
        <w:rPr>
          <w:b/>
          <w:bCs/>
          <w:sz w:val="28"/>
          <w:szCs w:val="28"/>
        </w:rPr>
        <w:t>it shows increases in its size of the leaves, its roots grow deeper inside the soil and even produce flowers for its reproduction.</w:t>
      </w:r>
    </w:p>
    <w:p w:rsidR="00362D70" w:rsidRPr="00362D70" w:rsidRDefault="00362D70" w:rsidP="00362D7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362D70">
        <w:rPr>
          <w:b/>
          <w:bCs/>
          <w:sz w:val="28"/>
          <w:szCs w:val="28"/>
        </w:rPr>
        <w:t>A motorbike can move from one place to another and needs fuel such as     petrol or gas for energy.</w:t>
      </w:r>
      <w:r>
        <w:rPr>
          <w:b/>
          <w:bCs/>
          <w:sz w:val="28"/>
          <w:szCs w:val="28"/>
        </w:rPr>
        <w:t xml:space="preserve"> </w:t>
      </w:r>
      <w:r w:rsidRPr="00362D70">
        <w:rPr>
          <w:b/>
          <w:bCs/>
          <w:sz w:val="28"/>
          <w:szCs w:val="28"/>
        </w:rPr>
        <w:t>Is it a living or a non-living thing?</w:t>
      </w:r>
      <w:r>
        <w:rPr>
          <w:b/>
          <w:bCs/>
          <w:sz w:val="28"/>
          <w:szCs w:val="28"/>
        </w:rPr>
        <w:t xml:space="preserve"> </w:t>
      </w:r>
      <w:r w:rsidRPr="00362D70">
        <w:rPr>
          <w:b/>
          <w:bCs/>
          <w:sz w:val="28"/>
          <w:szCs w:val="28"/>
        </w:rPr>
        <w:t xml:space="preserve">Give reasons </w:t>
      </w:r>
      <w:r>
        <w:rPr>
          <w:b/>
          <w:bCs/>
          <w:sz w:val="28"/>
          <w:szCs w:val="28"/>
        </w:rPr>
        <w:t>to support your answer.</w:t>
      </w:r>
    </w:p>
    <w:p w:rsidR="00101674" w:rsidRPr="00362D70" w:rsidRDefault="00101674" w:rsidP="00101674">
      <w:pPr>
        <w:rPr>
          <w:b/>
          <w:bCs/>
          <w:sz w:val="28"/>
          <w:szCs w:val="28"/>
        </w:rPr>
      </w:pPr>
    </w:p>
    <w:p w:rsidR="00101674" w:rsidRPr="000942CB" w:rsidRDefault="00101674" w:rsidP="000942CB">
      <w:pPr>
        <w:ind w:left="720"/>
        <w:rPr>
          <w:b/>
          <w:bCs/>
          <w:sz w:val="28"/>
          <w:szCs w:val="28"/>
        </w:rPr>
      </w:pPr>
    </w:p>
    <w:p w:rsidR="000942CB" w:rsidRPr="000942CB" w:rsidRDefault="000942CB" w:rsidP="000942CB">
      <w:pPr>
        <w:rPr>
          <w:b/>
          <w:bCs/>
          <w:sz w:val="28"/>
          <w:szCs w:val="28"/>
        </w:rPr>
      </w:pPr>
    </w:p>
    <w:p w:rsidR="000942CB" w:rsidRDefault="000942CB" w:rsidP="0053532B">
      <w:pPr>
        <w:rPr>
          <w:b/>
          <w:bCs/>
          <w:sz w:val="28"/>
          <w:szCs w:val="28"/>
        </w:rPr>
      </w:pPr>
    </w:p>
    <w:p w:rsidR="000942CB" w:rsidRDefault="000942CB" w:rsidP="0053532B">
      <w:pPr>
        <w:rPr>
          <w:b/>
          <w:bCs/>
          <w:sz w:val="28"/>
          <w:szCs w:val="28"/>
        </w:rPr>
      </w:pPr>
    </w:p>
    <w:p w:rsidR="000E0634" w:rsidRDefault="000E0634" w:rsidP="0053532B">
      <w:pPr>
        <w:rPr>
          <w:b/>
          <w:bCs/>
          <w:sz w:val="28"/>
          <w:szCs w:val="28"/>
        </w:rPr>
      </w:pPr>
    </w:p>
    <w:p w:rsidR="0053532B" w:rsidRPr="0053532B" w:rsidRDefault="0053532B" w:rsidP="0053532B">
      <w:pPr>
        <w:rPr>
          <w:b/>
          <w:bCs/>
          <w:sz w:val="28"/>
          <w:szCs w:val="28"/>
        </w:rPr>
      </w:pPr>
    </w:p>
    <w:p w:rsidR="0053532B" w:rsidRPr="0053532B" w:rsidRDefault="0053532B" w:rsidP="0053532B">
      <w:pPr>
        <w:rPr>
          <w:b/>
          <w:bCs/>
          <w:sz w:val="28"/>
          <w:szCs w:val="28"/>
        </w:rPr>
      </w:pPr>
    </w:p>
    <w:p w:rsidR="0053532B" w:rsidRDefault="0053532B" w:rsidP="0053532B">
      <w:pPr>
        <w:rPr>
          <w:b/>
          <w:bCs/>
          <w:sz w:val="28"/>
          <w:szCs w:val="28"/>
        </w:rPr>
      </w:pPr>
    </w:p>
    <w:p w:rsidR="00DE62B0" w:rsidRPr="0053532B" w:rsidRDefault="00DE62B0" w:rsidP="0053532B">
      <w:pPr>
        <w:tabs>
          <w:tab w:val="left" w:pos="1977"/>
        </w:tabs>
      </w:pPr>
    </w:p>
    <w:sectPr w:rsidR="00DE62B0" w:rsidRPr="0053532B" w:rsidSect="0053532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465BC"/>
    <w:multiLevelType w:val="hybridMultilevel"/>
    <w:tmpl w:val="5780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05884"/>
    <w:multiLevelType w:val="hybridMultilevel"/>
    <w:tmpl w:val="30302DF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2B"/>
    <w:rsid w:val="000942CB"/>
    <w:rsid w:val="000E0634"/>
    <w:rsid w:val="00101674"/>
    <w:rsid w:val="001E75CA"/>
    <w:rsid w:val="00362D70"/>
    <w:rsid w:val="0053532B"/>
    <w:rsid w:val="00A10FFC"/>
    <w:rsid w:val="00D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5DBC6-CC63-4255-8BE4-F15832FB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32B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2021-07-16T10:11:00Z</dcterms:created>
  <dcterms:modified xsi:type="dcterms:W3CDTF">2022-06-25T08:16:00Z</dcterms:modified>
</cp:coreProperties>
</file>